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21FBF" w:rsidTr="00021FBF">
        <w:tc>
          <w:tcPr>
            <w:tcW w:w="4606" w:type="dxa"/>
          </w:tcPr>
          <w:p w:rsidR="00021FBF" w:rsidRPr="00B40B39" w:rsidRDefault="00021FBF">
            <w:pPr>
              <w:rPr>
                <w:rFonts w:ascii="Batang" w:eastAsia="Batang" w:hAnsi="Batang"/>
                <w:b/>
                <w:color w:val="7030A0"/>
                <w:sz w:val="56"/>
                <w:szCs w:val="56"/>
              </w:rPr>
            </w:pPr>
            <w:bookmarkStart w:id="0" w:name="_GoBack"/>
            <w:bookmarkEnd w:id="0"/>
            <w:r w:rsidRPr="00B40B39">
              <w:rPr>
                <w:rFonts w:ascii="Batang" w:eastAsia="Batang" w:hAnsi="Batang"/>
                <w:b/>
                <w:color w:val="7030A0"/>
                <w:sz w:val="56"/>
                <w:szCs w:val="56"/>
              </w:rPr>
              <w:t xml:space="preserve">Praktijk opdracht </w:t>
            </w:r>
          </w:p>
        </w:tc>
        <w:tc>
          <w:tcPr>
            <w:tcW w:w="4606" w:type="dxa"/>
          </w:tcPr>
          <w:p w:rsidR="00021FBF" w:rsidRPr="00B40B39" w:rsidRDefault="00AE1D9B">
            <w:pPr>
              <w:rPr>
                <w:rFonts w:ascii="Batang" w:eastAsia="Batang" w:hAnsi="Batang"/>
                <w:b/>
                <w:color w:val="7030A0"/>
                <w:sz w:val="56"/>
                <w:szCs w:val="56"/>
              </w:rPr>
            </w:pPr>
            <w:r w:rsidRPr="00B40B39">
              <w:rPr>
                <w:rFonts w:ascii="Batang" w:eastAsia="Batang" w:hAnsi="Batang"/>
                <w:b/>
                <w:color w:val="7030A0"/>
                <w:sz w:val="56"/>
                <w:szCs w:val="56"/>
              </w:rPr>
              <w:t xml:space="preserve">Mode spektakel </w:t>
            </w:r>
            <w:r w:rsidR="003011DF" w:rsidRPr="00B40B39">
              <w:rPr>
                <w:rFonts w:ascii="Batang" w:eastAsia="Batang" w:hAnsi="Batang"/>
                <w:b/>
                <w:color w:val="7030A0"/>
                <w:sz w:val="56"/>
                <w:szCs w:val="56"/>
              </w:rPr>
              <w:t xml:space="preserve"> 2013</w:t>
            </w:r>
          </w:p>
        </w:tc>
      </w:tr>
      <w:tr w:rsidR="00021FBF" w:rsidTr="00021FBF">
        <w:tc>
          <w:tcPr>
            <w:tcW w:w="4606" w:type="dxa"/>
          </w:tcPr>
          <w:p w:rsidR="00021FBF" w:rsidRDefault="00364EB6">
            <w:r>
              <w:t>P</w:t>
            </w:r>
            <w:r w:rsidR="00AE1D9B">
              <w:t>ortfolio opdracht</w:t>
            </w:r>
          </w:p>
        </w:tc>
        <w:tc>
          <w:tcPr>
            <w:tcW w:w="4606" w:type="dxa"/>
          </w:tcPr>
          <w:p w:rsidR="00021FBF" w:rsidRDefault="00021FBF"/>
        </w:tc>
      </w:tr>
      <w:tr w:rsidR="00021FBF" w:rsidTr="00021FBF">
        <w:tc>
          <w:tcPr>
            <w:tcW w:w="4606" w:type="dxa"/>
          </w:tcPr>
          <w:p w:rsidR="00021FBF" w:rsidRDefault="00021FBF">
            <w:proofErr w:type="spellStart"/>
            <w:r>
              <w:t>pvb</w:t>
            </w:r>
            <w:proofErr w:type="spellEnd"/>
            <w:r>
              <w:t xml:space="preserve">: </w:t>
            </w:r>
          </w:p>
        </w:tc>
        <w:tc>
          <w:tcPr>
            <w:tcW w:w="4606" w:type="dxa"/>
          </w:tcPr>
          <w:p w:rsidR="00021FBF" w:rsidRDefault="00021FBF">
            <w:r>
              <w:t>Jamies shop</w:t>
            </w:r>
          </w:p>
          <w:p w:rsidR="00021FBF" w:rsidRDefault="00021FBF">
            <w:proofErr w:type="spellStart"/>
            <w:r>
              <w:t>Blooming</w:t>
            </w:r>
            <w:proofErr w:type="spellEnd"/>
            <w:r>
              <w:t xml:space="preserve"> Business</w:t>
            </w:r>
          </w:p>
        </w:tc>
      </w:tr>
      <w:tr w:rsidR="003011DF" w:rsidTr="00021FBF">
        <w:tc>
          <w:tcPr>
            <w:tcW w:w="4606" w:type="dxa"/>
          </w:tcPr>
          <w:p w:rsidR="003011DF" w:rsidRDefault="003011DF" w:rsidP="00AD4C55">
            <w:r>
              <w:t xml:space="preserve">Werkprocessen, </w:t>
            </w:r>
            <w:proofErr w:type="spellStart"/>
            <w:r>
              <w:t>Blooming</w:t>
            </w:r>
            <w:proofErr w:type="spellEnd"/>
            <w:r>
              <w:t xml:space="preserve"> Business</w:t>
            </w:r>
          </w:p>
        </w:tc>
        <w:tc>
          <w:tcPr>
            <w:tcW w:w="4606" w:type="dxa"/>
          </w:tcPr>
          <w:p w:rsidR="003011DF" w:rsidRDefault="003011DF" w:rsidP="00AD4C55">
            <w:r>
              <w:t>1.2 Stelt bloem en plantarrangementen samen</w:t>
            </w:r>
          </w:p>
          <w:p w:rsidR="003011DF" w:rsidRDefault="003011DF" w:rsidP="00AD4C55">
            <w:r>
              <w:t>2.7 Bepaalt assortiment</w:t>
            </w:r>
          </w:p>
          <w:p w:rsidR="003011DF" w:rsidRDefault="003011DF" w:rsidP="00AD4C55">
            <w:r>
              <w:t>2.8 Koopt in</w:t>
            </w:r>
          </w:p>
          <w:p w:rsidR="003011DF" w:rsidRDefault="003011DF" w:rsidP="00AD4C55">
            <w:r>
              <w:t>2.9 Stelt verkoopprijs samen</w:t>
            </w:r>
          </w:p>
          <w:p w:rsidR="003011DF" w:rsidRDefault="003011DF" w:rsidP="00AD4C55">
            <w:r>
              <w:t xml:space="preserve">4.1 Plant en verdeelt </w:t>
            </w:r>
          </w:p>
          <w:p w:rsidR="003011DF" w:rsidRDefault="003011DF" w:rsidP="00AD4C55">
            <w:r>
              <w:t>5.5 Onderhoudt externe contacten</w:t>
            </w:r>
          </w:p>
        </w:tc>
      </w:tr>
      <w:tr w:rsidR="003011DF" w:rsidTr="00021FBF">
        <w:tc>
          <w:tcPr>
            <w:tcW w:w="4606" w:type="dxa"/>
          </w:tcPr>
          <w:p w:rsidR="003011DF" w:rsidRDefault="003011DF" w:rsidP="00AD4C55">
            <w:r w:rsidRPr="00587699">
              <w:t>Werkprocessen</w:t>
            </w:r>
            <w:r>
              <w:t xml:space="preserve">, </w:t>
            </w:r>
            <w:r w:rsidRPr="00587699">
              <w:t>Jamies shop</w:t>
            </w:r>
          </w:p>
        </w:tc>
        <w:tc>
          <w:tcPr>
            <w:tcW w:w="4606" w:type="dxa"/>
          </w:tcPr>
          <w:p w:rsidR="003011DF" w:rsidRDefault="003011DF" w:rsidP="00AD4C55">
            <w:r>
              <w:t>1.2 Stelt bloem en plantarrangementen samen</w:t>
            </w:r>
          </w:p>
          <w:p w:rsidR="003011DF" w:rsidRDefault="003011DF" w:rsidP="00AD4C55">
            <w:r>
              <w:t>2.7 Bepaalt assortiment</w:t>
            </w:r>
          </w:p>
          <w:p w:rsidR="003011DF" w:rsidRDefault="003011DF" w:rsidP="00AD4C55">
            <w:r>
              <w:t>2.8 Koopt in</w:t>
            </w:r>
          </w:p>
          <w:p w:rsidR="003011DF" w:rsidRDefault="003011DF" w:rsidP="00AD4C55">
            <w:r>
              <w:t>2.9 Stelt verkoopprijs samen</w:t>
            </w:r>
          </w:p>
          <w:p w:rsidR="003011DF" w:rsidRDefault="003011DF" w:rsidP="00AD4C55">
            <w:r>
              <w:t>4.1 Plant en verdeelt</w:t>
            </w:r>
          </w:p>
        </w:tc>
      </w:tr>
    </w:tbl>
    <w:p w:rsidR="000462FC" w:rsidRDefault="000462F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1FBF" w:rsidTr="00021FBF">
        <w:tc>
          <w:tcPr>
            <w:tcW w:w="9212" w:type="dxa"/>
          </w:tcPr>
          <w:p w:rsidR="00AE1D9B" w:rsidRDefault="00021FBF">
            <w:r>
              <w:t>Opdrac</w:t>
            </w:r>
            <w:r w:rsidR="00AE1D9B">
              <w:t xml:space="preserve">ht:  </w:t>
            </w:r>
          </w:p>
          <w:p w:rsidR="00021FBF" w:rsidRDefault="00AE1D9B" w:rsidP="00AE1D9B">
            <w:pPr>
              <w:pStyle w:val="Lijstalinea"/>
              <w:numPr>
                <w:ilvl w:val="0"/>
                <w:numId w:val="9"/>
              </w:numPr>
            </w:pPr>
            <w:r>
              <w:t>Boeket op kleerhanger</w:t>
            </w:r>
          </w:p>
          <w:p w:rsidR="00AE1D9B" w:rsidRDefault="00AE1D9B" w:rsidP="00AE1D9B">
            <w:pPr>
              <w:pStyle w:val="Lijstalinea"/>
              <w:numPr>
                <w:ilvl w:val="0"/>
                <w:numId w:val="9"/>
              </w:numPr>
            </w:pPr>
            <w:r>
              <w:t xml:space="preserve">Hoofdtooi </w:t>
            </w:r>
          </w:p>
          <w:p w:rsidR="00021FBF" w:rsidRDefault="00021FBF">
            <w:r>
              <w:t>Voor deze</w:t>
            </w:r>
            <w:r w:rsidR="00AE1D9B">
              <w:t xml:space="preserve"> opdracht gaan jullie een </w:t>
            </w:r>
            <w:r>
              <w:t xml:space="preserve">boeket </w:t>
            </w:r>
            <w:r w:rsidR="00AE1D9B">
              <w:t xml:space="preserve">op een kleerhanger en een hoofdtooi </w:t>
            </w:r>
            <w:r w:rsidR="003011DF">
              <w:t xml:space="preserve">ontwerpen, </w:t>
            </w:r>
            <w:r>
              <w:t xml:space="preserve"> maken en tot slot presenteren.</w:t>
            </w:r>
          </w:p>
          <w:p w:rsidR="00021FBF" w:rsidRDefault="00021FBF" w:rsidP="00AE1D9B">
            <w:r>
              <w:t xml:space="preserve">Je gaat </w:t>
            </w:r>
            <w:r w:rsidR="00AE1D9B">
              <w:t xml:space="preserve">voordat je deze opdracht uitvoert je eerst verdiepen in de mode, kleuren en de trends. </w:t>
            </w:r>
          </w:p>
        </w:tc>
      </w:tr>
    </w:tbl>
    <w:p w:rsidR="00021FBF" w:rsidRDefault="00021FBF"/>
    <w:p w:rsidR="00020366" w:rsidRDefault="00020366"/>
    <w:p w:rsidR="00020366" w:rsidRDefault="00066E1E">
      <w:r>
        <w:t xml:space="preserve">         </w:t>
      </w:r>
      <w:r w:rsidRPr="00066E1E">
        <w:rPr>
          <w:noProof/>
          <w:lang w:eastAsia="nl-NL"/>
        </w:rPr>
        <w:drawing>
          <wp:inline distT="0" distB="0" distL="0" distR="0">
            <wp:extent cx="1819275" cy="2533650"/>
            <wp:effectExtent l="0" t="0" r="9525" b="0"/>
            <wp:docPr id="10" name="Afbeelding 10" descr="http://t0.gstatic.com/images?q=tbn:ANd9GcRgsDUjnm1qnttB7HbQdGcC5QFUmUgRn9yu_wb1X5fof0Jxm0okD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gsDUjnm1qnttB7HbQdGcC5QFUmUgRn9yu_wb1X5fof0Jxm0okD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B42">
        <w:t xml:space="preserve"> </w:t>
      </w:r>
      <w:r w:rsidRPr="00066E1E">
        <w:rPr>
          <w:noProof/>
          <w:lang w:eastAsia="nl-NL"/>
        </w:rPr>
        <w:drawing>
          <wp:inline distT="0" distB="0" distL="0" distR="0">
            <wp:extent cx="1524000" cy="2543175"/>
            <wp:effectExtent l="0" t="0" r="0" b="9525"/>
            <wp:docPr id="3" name="Afbeelding 3" descr="http://t0.gstatic.com/images?q=tbn:ANd9GcRRynvNCN-gl3KELFaZny3pQzQkB57QkTJ6tlvwq277lQtZWAYbB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RynvNCN-gl3KELFaZny3pQzQkB57QkTJ6tlvwq277lQtZWAYbB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B42">
        <w:t xml:space="preserve">  </w:t>
      </w:r>
      <w:r w:rsidR="00DE1B42" w:rsidRPr="00DE1B42">
        <w:rPr>
          <w:noProof/>
          <w:lang w:eastAsia="nl-NL"/>
        </w:rPr>
        <w:drawing>
          <wp:inline distT="0" distB="0" distL="0" distR="0" wp14:anchorId="4529CA0B" wp14:editId="6F38EEDF">
            <wp:extent cx="1400175" cy="2551603"/>
            <wp:effectExtent l="0" t="0" r="0" b="1270"/>
            <wp:docPr id="4" name="Afbeelding 4" descr="http://www.perbenjamin.com/perbenjamin/wp-content/uploads/2012/01/Nobleman5374-239-4R-e132552259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benjamin.com/perbenjamin/wp-content/uploads/2012/01/Nobleman5374-239-4R-e13255225994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42" cy="255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2E" w:rsidRDefault="0096732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732E" w:rsidTr="0096732E">
        <w:tc>
          <w:tcPr>
            <w:tcW w:w="9212" w:type="dxa"/>
          </w:tcPr>
          <w:p w:rsidR="0096732E" w:rsidRDefault="00364EB6">
            <w:r>
              <w:t>W</w:t>
            </w:r>
            <w:r w:rsidR="0096732E">
              <w:t>at levert deze opdracht op:</w:t>
            </w:r>
          </w:p>
          <w:p w:rsidR="00AE1D9B" w:rsidRDefault="00AE1D9B" w:rsidP="00AE1D9B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Mindmap</w:t>
            </w:r>
            <w:proofErr w:type="spellEnd"/>
            <w:r>
              <w:t xml:space="preserve"> </w:t>
            </w:r>
          </w:p>
          <w:p w:rsidR="00AE1D9B" w:rsidRDefault="00AE1D9B" w:rsidP="00AE1D9B">
            <w:pPr>
              <w:pStyle w:val="Lijstalinea"/>
              <w:numPr>
                <w:ilvl w:val="0"/>
                <w:numId w:val="10"/>
              </w:numPr>
            </w:pPr>
            <w:r>
              <w:t xml:space="preserve">Collage van: kleur, materiaal,  seizoen, trend, accessoires </w:t>
            </w:r>
          </w:p>
          <w:p w:rsidR="0096732E" w:rsidRDefault="0096732E" w:rsidP="0096732E">
            <w:pPr>
              <w:pStyle w:val="Lijstalinea"/>
              <w:numPr>
                <w:ilvl w:val="0"/>
                <w:numId w:val="1"/>
              </w:numPr>
            </w:pPr>
            <w:r>
              <w:t xml:space="preserve">Schetsen </w:t>
            </w:r>
          </w:p>
          <w:p w:rsidR="0096732E" w:rsidRDefault="0096732E" w:rsidP="0096732E">
            <w:pPr>
              <w:pStyle w:val="Lijstalinea"/>
              <w:numPr>
                <w:ilvl w:val="0"/>
                <w:numId w:val="1"/>
              </w:numPr>
            </w:pPr>
            <w:r>
              <w:t xml:space="preserve">Beeldmateriaal </w:t>
            </w:r>
            <w:r w:rsidR="00AE1D9B">
              <w:t>van boeketten en hoofdtooien</w:t>
            </w:r>
          </w:p>
          <w:p w:rsidR="00A1128A" w:rsidRDefault="00A1128A" w:rsidP="0096732E">
            <w:pPr>
              <w:pStyle w:val="Lijstalinea"/>
              <w:numPr>
                <w:ilvl w:val="0"/>
                <w:numId w:val="1"/>
              </w:numPr>
            </w:pPr>
            <w:r>
              <w:t xml:space="preserve">Begroting </w:t>
            </w:r>
          </w:p>
          <w:p w:rsidR="0096732E" w:rsidRDefault="0096732E" w:rsidP="0096732E">
            <w:pPr>
              <w:pStyle w:val="Lijstalinea"/>
              <w:numPr>
                <w:ilvl w:val="0"/>
                <w:numId w:val="1"/>
              </w:numPr>
            </w:pPr>
            <w:r>
              <w:t xml:space="preserve">Bewijsstuk Portfolio </w:t>
            </w:r>
          </w:p>
        </w:tc>
      </w:tr>
    </w:tbl>
    <w:p w:rsidR="0096732E" w:rsidRDefault="0096732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96732E" w:rsidTr="00454E51">
        <w:tc>
          <w:tcPr>
            <w:tcW w:w="2093" w:type="dxa"/>
          </w:tcPr>
          <w:p w:rsidR="0096732E" w:rsidRDefault="00454E51" w:rsidP="00454E51">
            <w:r>
              <w:t xml:space="preserve">Schetsen </w:t>
            </w:r>
          </w:p>
        </w:tc>
        <w:tc>
          <w:tcPr>
            <w:tcW w:w="7119" w:type="dxa"/>
          </w:tcPr>
          <w:p w:rsidR="0096732E" w:rsidRDefault="00454E51" w:rsidP="00454E51">
            <w:pPr>
              <w:pStyle w:val="Lijstalinea"/>
              <w:numPr>
                <w:ilvl w:val="0"/>
                <w:numId w:val="2"/>
              </w:numPr>
            </w:pPr>
            <w:r>
              <w:t>Schetsen van de totale vorm</w:t>
            </w:r>
          </w:p>
          <w:p w:rsidR="00454E51" w:rsidRDefault="00454E51" w:rsidP="00454E51">
            <w:pPr>
              <w:pStyle w:val="Lijstalinea"/>
              <w:numPr>
                <w:ilvl w:val="0"/>
                <w:numId w:val="2"/>
              </w:numPr>
            </w:pPr>
            <w:r>
              <w:t>Schetsen van het frame</w:t>
            </w:r>
          </w:p>
          <w:p w:rsidR="00454E51" w:rsidRDefault="00454E51" w:rsidP="00EF2E6E">
            <w:pPr>
              <w:pStyle w:val="Lijstalinea"/>
              <w:numPr>
                <w:ilvl w:val="0"/>
                <w:numId w:val="2"/>
              </w:numPr>
            </w:pPr>
            <w:r>
              <w:t xml:space="preserve">Schetsen van details </w:t>
            </w:r>
          </w:p>
        </w:tc>
      </w:tr>
    </w:tbl>
    <w:p w:rsidR="0096732E" w:rsidRDefault="0096732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F2E6E" w:rsidTr="00EF2E6E">
        <w:tc>
          <w:tcPr>
            <w:tcW w:w="2093" w:type="dxa"/>
          </w:tcPr>
          <w:p w:rsidR="00EF2E6E" w:rsidRDefault="00EF2E6E">
            <w:r>
              <w:t xml:space="preserve">Beeldmateriaal </w:t>
            </w:r>
          </w:p>
        </w:tc>
        <w:tc>
          <w:tcPr>
            <w:tcW w:w="7119" w:type="dxa"/>
          </w:tcPr>
          <w:p w:rsidR="00EF2E6E" w:rsidRDefault="00AE1D9B" w:rsidP="00EF2E6E">
            <w:pPr>
              <w:pStyle w:val="Lijstalinea"/>
              <w:numPr>
                <w:ilvl w:val="0"/>
                <w:numId w:val="3"/>
              </w:numPr>
            </w:pPr>
            <w:r>
              <w:t>Model waar jij je boeket en hoofdtooi voor ontwerp.</w:t>
            </w:r>
          </w:p>
        </w:tc>
      </w:tr>
    </w:tbl>
    <w:p w:rsidR="00EF2E6E" w:rsidRDefault="00EF2E6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F2E6E" w:rsidTr="00EF2E6E">
        <w:tc>
          <w:tcPr>
            <w:tcW w:w="2093" w:type="dxa"/>
          </w:tcPr>
          <w:p w:rsidR="00EF2E6E" w:rsidRDefault="00364EB6">
            <w:r>
              <w:t>B</w:t>
            </w:r>
            <w:r w:rsidR="00EF2E6E">
              <w:t>oeket/</w:t>
            </w:r>
          </w:p>
          <w:p w:rsidR="00EF2E6E" w:rsidRDefault="00EF2E6E">
            <w:r>
              <w:t xml:space="preserve">presentatie </w:t>
            </w:r>
          </w:p>
        </w:tc>
        <w:tc>
          <w:tcPr>
            <w:tcW w:w="7119" w:type="dxa"/>
          </w:tcPr>
          <w:p w:rsidR="00EF2E6E" w:rsidRDefault="00EF2E6E" w:rsidP="00EF2E6E">
            <w:pPr>
              <w:pStyle w:val="Lijstalinea"/>
              <w:numPr>
                <w:ilvl w:val="0"/>
                <w:numId w:val="6"/>
              </w:numPr>
            </w:pPr>
            <w:r>
              <w:t>Foto overzicht van de verschillende stadia</w:t>
            </w:r>
          </w:p>
          <w:p w:rsidR="00EF2E6E" w:rsidRDefault="00364EB6" w:rsidP="00EF2E6E">
            <w:pPr>
              <w:pStyle w:val="Lijstalinea"/>
              <w:numPr>
                <w:ilvl w:val="0"/>
                <w:numId w:val="6"/>
              </w:numPr>
            </w:pPr>
            <w:r>
              <w:t>Foto van</w:t>
            </w:r>
            <w:r w:rsidR="00EF2E6E">
              <w:t xml:space="preserve"> totale presentatie</w:t>
            </w:r>
          </w:p>
        </w:tc>
      </w:tr>
    </w:tbl>
    <w:p w:rsidR="00A1128A" w:rsidRDefault="00A1128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A1128A" w:rsidTr="00A1128A">
        <w:tc>
          <w:tcPr>
            <w:tcW w:w="2093" w:type="dxa"/>
          </w:tcPr>
          <w:p w:rsidR="00A1128A" w:rsidRDefault="00A1128A">
            <w:r>
              <w:t xml:space="preserve">Begroting </w:t>
            </w:r>
          </w:p>
        </w:tc>
        <w:tc>
          <w:tcPr>
            <w:tcW w:w="7119" w:type="dxa"/>
          </w:tcPr>
          <w:p w:rsidR="00A1128A" w:rsidRDefault="00A1128A" w:rsidP="00A1128A">
            <w:pPr>
              <w:pStyle w:val="Lijstalinea"/>
              <w:numPr>
                <w:ilvl w:val="0"/>
                <w:numId w:val="8"/>
              </w:numPr>
            </w:pPr>
            <w:r>
              <w:t xml:space="preserve">Maak een overzicht van de kostprijs en de verkoopprijs </w:t>
            </w:r>
          </w:p>
        </w:tc>
      </w:tr>
    </w:tbl>
    <w:p w:rsidR="00A1128A" w:rsidRDefault="00A1128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F2E6E" w:rsidTr="00EF2E6E">
        <w:tc>
          <w:tcPr>
            <w:tcW w:w="2093" w:type="dxa"/>
          </w:tcPr>
          <w:p w:rsidR="00EF2E6E" w:rsidRDefault="00EF2E6E">
            <w:r>
              <w:t xml:space="preserve">Portfolio </w:t>
            </w:r>
          </w:p>
        </w:tc>
        <w:tc>
          <w:tcPr>
            <w:tcW w:w="7119" w:type="dxa"/>
          </w:tcPr>
          <w:p w:rsidR="00EF2E6E" w:rsidRDefault="00A1128A" w:rsidP="00EF2E6E">
            <w:pPr>
              <w:pStyle w:val="Lijstalinea"/>
              <w:numPr>
                <w:ilvl w:val="0"/>
                <w:numId w:val="7"/>
              </w:numPr>
            </w:pPr>
            <w:r>
              <w:t xml:space="preserve">Bewijsstuk met daaraan de werkprocessen gekoppeld </w:t>
            </w:r>
          </w:p>
        </w:tc>
      </w:tr>
    </w:tbl>
    <w:p w:rsidR="00EF2E6E" w:rsidRDefault="00EF2E6E"/>
    <w:p w:rsidR="00B40B39" w:rsidRDefault="00B40B39"/>
    <w:p w:rsidR="00B40B39" w:rsidRDefault="00B40B39"/>
    <w:p w:rsidR="00B40B39" w:rsidRDefault="00B40B39"/>
    <w:p w:rsidR="00B40B39" w:rsidRDefault="00B40B39"/>
    <w:p w:rsidR="00B40B39" w:rsidRDefault="00B40B39"/>
    <w:p w:rsidR="00B40B39" w:rsidRDefault="00B40B39">
      <w:r>
        <w:t xml:space="preserve">            </w:t>
      </w:r>
      <w:r w:rsidRPr="00B40B39">
        <w:rPr>
          <w:noProof/>
          <w:lang w:eastAsia="nl-NL"/>
        </w:rPr>
        <w:drawing>
          <wp:inline distT="0" distB="0" distL="0" distR="0" wp14:anchorId="443173CF" wp14:editId="3834B061">
            <wp:extent cx="4657725" cy="2581275"/>
            <wp:effectExtent l="0" t="0" r="9525" b="9525"/>
            <wp:docPr id="1" name="Afbeelding 1" descr="http://t2.gstatic.com/images?q=tbn:ANd9GcQoccFAWeSapqGbvZwmv_R4AVnd0DObnTBoVkDL-Rmlez228uS_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occFAWeSapqGbvZwmv_R4AVnd0DObnTBoVkDL-Rmlez228uS_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335" cy="25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B3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EA" w:rsidRDefault="00A804EA" w:rsidP="003B7973">
      <w:r>
        <w:separator/>
      </w:r>
    </w:p>
  </w:endnote>
  <w:endnote w:type="continuationSeparator" w:id="0">
    <w:p w:rsidR="00A804EA" w:rsidRDefault="00A804EA" w:rsidP="003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73" w:rsidRDefault="003B7973">
    <w:pPr>
      <w:pStyle w:val="Voettekst"/>
    </w:pPr>
    <w:r>
      <w:t>Opd</w:t>
    </w:r>
    <w:r w:rsidR="00AE1D9B">
      <w:t>racht,  modespektakel</w:t>
    </w:r>
    <w:r>
      <w:t xml:space="preserve">                                                                   </w:t>
    </w:r>
    <w:r w:rsidR="00AE1D9B">
      <w:t xml:space="preserve">                               </w:t>
    </w:r>
    <w:proofErr w:type="spellStart"/>
    <w:r w:rsidR="00AE1D9B">
      <w:t>P</w:t>
    </w:r>
    <w:r>
      <w:t>.Kramer</w:t>
    </w:r>
    <w:proofErr w:type="spellEnd"/>
    <w:r>
      <w:t xml:space="preserve"> </w:t>
    </w:r>
    <w:r w:rsidR="00AE1D9B">
      <w:t>Fleer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EA" w:rsidRDefault="00A804EA" w:rsidP="003B7973">
      <w:r>
        <w:separator/>
      </w:r>
    </w:p>
  </w:footnote>
  <w:footnote w:type="continuationSeparator" w:id="0">
    <w:p w:rsidR="00A804EA" w:rsidRDefault="00A804EA" w:rsidP="003B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5AC"/>
    <w:multiLevelType w:val="hybridMultilevel"/>
    <w:tmpl w:val="ECB69B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4E4F0E"/>
    <w:multiLevelType w:val="hybridMultilevel"/>
    <w:tmpl w:val="B63A5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D576A"/>
    <w:multiLevelType w:val="hybridMultilevel"/>
    <w:tmpl w:val="67BC3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3664"/>
    <w:multiLevelType w:val="hybridMultilevel"/>
    <w:tmpl w:val="CCF68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2A8F"/>
    <w:multiLevelType w:val="hybridMultilevel"/>
    <w:tmpl w:val="E9363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A4ED4"/>
    <w:multiLevelType w:val="hybridMultilevel"/>
    <w:tmpl w:val="DE448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35EC"/>
    <w:multiLevelType w:val="hybridMultilevel"/>
    <w:tmpl w:val="ABEAD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B6B1F"/>
    <w:multiLevelType w:val="hybridMultilevel"/>
    <w:tmpl w:val="F2C659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F1B95"/>
    <w:multiLevelType w:val="hybridMultilevel"/>
    <w:tmpl w:val="8E2A4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C6809"/>
    <w:multiLevelType w:val="hybridMultilevel"/>
    <w:tmpl w:val="B9A45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BF"/>
    <w:rsid w:val="00020366"/>
    <w:rsid w:val="00021FBF"/>
    <w:rsid w:val="000462FC"/>
    <w:rsid w:val="00066E1E"/>
    <w:rsid w:val="001E1313"/>
    <w:rsid w:val="002E3C3B"/>
    <w:rsid w:val="003011DF"/>
    <w:rsid w:val="00364EB6"/>
    <w:rsid w:val="003B7973"/>
    <w:rsid w:val="003C5D40"/>
    <w:rsid w:val="00454E51"/>
    <w:rsid w:val="0048338B"/>
    <w:rsid w:val="005978DB"/>
    <w:rsid w:val="005C1AD5"/>
    <w:rsid w:val="008F4BEE"/>
    <w:rsid w:val="0096732E"/>
    <w:rsid w:val="00A1128A"/>
    <w:rsid w:val="00A804EA"/>
    <w:rsid w:val="00AE1D9B"/>
    <w:rsid w:val="00B40B39"/>
    <w:rsid w:val="00DE1B42"/>
    <w:rsid w:val="00EF2E6E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5D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5D40"/>
  </w:style>
  <w:style w:type="table" w:styleId="Tabelraster">
    <w:name w:val="Table Grid"/>
    <w:basedOn w:val="Standaardtabel"/>
    <w:uiPriority w:val="59"/>
    <w:rsid w:val="0002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E1B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B4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673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B79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7973"/>
  </w:style>
  <w:style w:type="paragraph" w:styleId="Voettekst">
    <w:name w:val="footer"/>
    <w:basedOn w:val="Standaard"/>
    <w:link w:val="VoettekstChar"/>
    <w:uiPriority w:val="99"/>
    <w:unhideWhenUsed/>
    <w:rsid w:val="003B79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7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5D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5D40"/>
  </w:style>
  <w:style w:type="table" w:styleId="Tabelraster">
    <w:name w:val="Table Grid"/>
    <w:basedOn w:val="Standaardtabel"/>
    <w:uiPriority w:val="59"/>
    <w:rsid w:val="0002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E1B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B4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673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B79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7973"/>
  </w:style>
  <w:style w:type="paragraph" w:styleId="Voettekst">
    <w:name w:val="footer"/>
    <w:basedOn w:val="Standaard"/>
    <w:link w:val="VoettekstChar"/>
    <w:uiPriority w:val="99"/>
    <w:unhideWhenUsed/>
    <w:rsid w:val="003B79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q=per+benjamin&amp;safe=strict&amp;sa=X&amp;biw=1366&amp;bih=673&amp;tbm=isch&amp;tbnid=HkzwlpWgoS_bVM:&amp;imgrefurl=http://en.zerkala.co.il/press/hand-made-miracle-by-svetlana-lunin-composite-flower-bouquet/&amp;docid=_zqjckgJnY6IzM&amp;imgurl=http://en.zerkala.co.il/wp-content/uploads/2012/04/wcup-2002-029.jpg&amp;w=464&amp;h=640&amp;ei=RXocUoXvJ-iM0AXHjoDACg&amp;zoom=1&amp;ved=1t:3588,r:69,s:0,i:298&amp;iact=rc&amp;page=3&amp;tbnh=185&amp;tbnw=142&amp;start=50&amp;ndsp=24&amp;tx=89&amp;ty=73" TargetMode="External"/><Relationship Id="rId13" Type="http://schemas.openxmlformats.org/officeDocument/2006/relationships/hyperlink" Target="http://www.google.nl/url?sa=i&amp;rct=j&amp;q=fashion%20herfst%202013&amp;source=images&amp;cd=&amp;cad=rja&amp;docid=J6CB3rfIPhkurM&amp;tbnid=rq2zCpJFsio8yM:&amp;ved=0CAUQjRw&amp;url=http://www.stylecherries.com/inspirerende-vrouwen/vrouw-met-een-missie-astrid-schutte-verhalen-die-verbinden/&amp;ei=e6kcUonRE-iM0AXHjoDACg&amp;bvm=bv.51156542,d.d2k&amp;psig=AFQjCNFd5v83hG2HHcIOYwgR82dIN_2QUA&amp;ust=13776964182457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nl/imgres?q=mode+hoede&amp;start=123&amp;safe=strict&amp;sa=X&amp;biw=1366&amp;bih=673&amp;tbm=isch&amp;tbnid=u9GwRauzNAeVIM:&amp;imgrefurl=http://bettinaschrijft.blogspot.com/2013/02/hoe-de-mode-kan-veranderen-hoeden.html&amp;docid=gKK18F9O0f264M&amp;imgurl=http://3.bp.blogspot.com/-nDUvq2gh09U/UQP58zC-orI/AAAAAAAAFmo/96kg4Iip5cc/s200/ascot-christensen-strawberries%5b1%5d.jpg&amp;w=200&amp;h=199&amp;ei=uHkcUueBJPTu0gWCioG4DA&amp;zoom=1&amp;ved=1t:3588,r:31,s:100,i:97&amp;iact=rc&amp;page=6&amp;tbnh=159&amp;tbnw=160&amp;ndsp=27&amp;tx=89&amp;ty=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 Kramer</dc:creator>
  <cp:lastModifiedBy>Edwin Vos</cp:lastModifiedBy>
  <cp:revision>2</cp:revision>
  <dcterms:created xsi:type="dcterms:W3CDTF">2013-09-26T15:14:00Z</dcterms:created>
  <dcterms:modified xsi:type="dcterms:W3CDTF">2013-09-26T15:14:00Z</dcterms:modified>
</cp:coreProperties>
</file>